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7B" w:rsidRDefault="007D717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3DAB905" wp14:editId="78F8A90A">
            <wp:simplePos x="0" y="0"/>
            <wp:positionH relativeFrom="column">
              <wp:posOffset>-104775</wp:posOffset>
            </wp:positionH>
            <wp:positionV relativeFrom="paragraph">
              <wp:posOffset>-67310</wp:posOffset>
            </wp:positionV>
            <wp:extent cx="6877050" cy="9810115"/>
            <wp:effectExtent l="0" t="0" r="0" b="635"/>
            <wp:wrapNone/>
            <wp:docPr id="1" name="Рисунок 1" descr="http://lis-russia.ru/upload/Pics/4388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s-russia.ru/upload/Pics/43884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981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>
      <w:pPr>
        <w:rPr>
          <w:noProof/>
          <w:lang w:eastAsia="ru-RU"/>
        </w:rPr>
      </w:pPr>
    </w:p>
    <w:p w:rsidR="007D717B" w:rsidRDefault="007D717B" w:rsidP="007D717B">
      <w:pPr>
        <w:jc w:val="center"/>
        <w:rPr>
          <w:rFonts w:ascii="Times New Roman" w:hAnsi="Times New Roman" w:cs="Times New Roman"/>
          <w:b/>
          <w:noProof/>
          <w:sz w:val="96"/>
          <w:szCs w:val="96"/>
          <w:lang w:eastAsia="ru-RU"/>
        </w:rPr>
      </w:pPr>
      <w:r w:rsidRPr="007D717B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t>Грамота</w:t>
      </w:r>
    </w:p>
    <w:p w:rsidR="007D717B" w:rsidRDefault="007D717B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награждается</w:t>
      </w:r>
    </w:p>
    <w:p w:rsidR="007D717B" w:rsidRDefault="007D717B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______________________________________</w:t>
      </w:r>
    </w:p>
    <w:p w:rsidR="007D717B" w:rsidRDefault="007D717B" w:rsidP="007D71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>
        <w:rPr>
          <w:rFonts w:ascii="Times New Roman" w:hAnsi="Times New Roman" w:cs="Times New Roman"/>
          <w:b/>
          <w:sz w:val="36"/>
          <w:szCs w:val="36"/>
        </w:rPr>
        <w:t xml:space="preserve"> место</w:t>
      </w:r>
    </w:p>
    <w:p w:rsidR="00F50071" w:rsidRPr="00F50071" w:rsidRDefault="00F50071" w:rsidP="007D717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школьном конкурсе рисунков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«Вопросы местного значения: </w:t>
      </w:r>
    </w:p>
    <w:p w:rsidR="00F50071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кто в ответе за все на свете?», </w:t>
      </w:r>
    </w:p>
    <w:p w:rsidR="00F50071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приуроченного к государственному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 xml:space="preserve">Дню местного самоуправления </w:t>
      </w:r>
    </w:p>
    <w:p w:rsidR="007D717B" w:rsidRDefault="007D717B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 Российской Федерации</w:t>
      </w:r>
    </w:p>
    <w:p w:rsidR="00F50071" w:rsidRDefault="00F50071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50071" w:rsidRDefault="00F50071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50071" w:rsidRP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>Директор</w:t>
      </w: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  <w:t xml:space="preserve">МАОУ СОШ № 19 МГО </w:t>
      </w: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</w:r>
      <w:r w:rsidRPr="00F50071">
        <w:rPr>
          <w:rFonts w:ascii="Times New Roman" w:hAnsi="Times New Roman" w:cs="Times New Roman"/>
          <w:b/>
          <w:sz w:val="32"/>
          <w:szCs w:val="32"/>
        </w:rPr>
        <w:tab/>
        <w:t>Н.В. Усикова</w:t>
      </w: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0071" w:rsidRDefault="00F50071" w:rsidP="00F5007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0071" w:rsidRPr="00F50071" w:rsidRDefault="00F50071" w:rsidP="00F500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19 апреля 2018 г.</w:t>
      </w:r>
    </w:p>
    <w:p w:rsidR="007D717B" w:rsidRDefault="007D717B"/>
    <w:p w:rsidR="007D717B" w:rsidRDefault="007D717B"/>
    <w:p w:rsidR="007D717B" w:rsidRDefault="007D717B"/>
    <w:p w:rsidR="00553F7F" w:rsidRDefault="00553F7F"/>
    <w:sectPr w:rsidR="00553F7F" w:rsidSect="007D71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F9"/>
    <w:rsid w:val="00211AF9"/>
    <w:rsid w:val="00553F7F"/>
    <w:rsid w:val="007D717B"/>
    <w:rsid w:val="00F5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57DF8-4D7D-4931-B16C-48E5C687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2</cp:revision>
  <dcterms:created xsi:type="dcterms:W3CDTF">2018-04-19T03:19:00Z</dcterms:created>
  <dcterms:modified xsi:type="dcterms:W3CDTF">2018-04-19T03:32:00Z</dcterms:modified>
</cp:coreProperties>
</file>